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1" w:rsidRDefault="00043AF1" w:rsidP="00043AF1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242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ZAŁĄCZNIKI WYMAGANE DO ZŁOŻENIA WNIOSKU O KARTĘ PARKINGOWĄ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:</w:t>
      </w:r>
    </w:p>
    <w:p w:rsidR="00043AF1" w:rsidRPr="00A24277" w:rsidRDefault="00043AF1" w:rsidP="00043AF1">
      <w:pPr>
        <w:spacing w:line="360" w:lineRule="auto"/>
        <w:rPr>
          <w:rFonts w:ascii="Times New Roman" w:hAnsi="Times New Roman" w:cs="Times New Roman"/>
          <w:u w:val="single"/>
        </w:rPr>
      </w:pPr>
    </w:p>
    <w:p w:rsidR="00043AF1" w:rsidRPr="00380B7C" w:rsidRDefault="00043AF1" w:rsidP="00043A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0B7C">
        <w:rPr>
          <w:rFonts w:ascii="Times New Roman" w:hAnsi="Times New Roman" w:cs="Times New Roman"/>
        </w:rPr>
        <w:t>Kserokopia ważnego orzeczenia o niepełnosprawności, o stopniu niepełnosprawności wraz ze wskazaniem do karty parkingowej (oryginał orzeczenia do wglądu),</w:t>
      </w:r>
    </w:p>
    <w:p w:rsidR="00043AF1" w:rsidRPr="00380B7C" w:rsidRDefault="00043AF1" w:rsidP="00043A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0B7C">
        <w:rPr>
          <w:rFonts w:ascii="Times New Roman" w:hAnsi="Times New Roman" w:cs="Times New Roman"/>
        </w:rPr>
        <w:t>Jedną fotografię o wymiarach  35mm x 45 mm, odzwierciedlającą aktualny wizerunek osoby, której wniosek dotyczy, pr</w:t>
      </w:r>
      <w:bookmarkStart w:id="0" w:name="_GoBack"/>
      <w:bookmarkEnd w:id="0"/>
      <w:r w:rsidRPr="00380B7C">
        <w:rPr>
          <w:rFonts w:ascii="Times New Roman" w:hAnsi="Times New Roman" w:cs="Times New Roman"/>
        </w:rPr>
        <w:t xml:space="preserve">zedstawiającą tę osobę bez nakrycia głowy i okularów z ciemnymi szkłami, </w:t>
      </w:r>
    </w:p>
    <w:p w:rsidR="00043AF1" w:rsidRPr="00380B7C" w:rsidRDefault="00043AF1" w:rsidP="00043A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0B7C">
        <w:rPr>
          <w:rFonts w:ascii="Times New Roman" w:hAnsi="Times New Roman" w:cs="Times New Roman"/>
        </w:rPr>
        <w:t>Dowód uiszczenia opłaty za wydanie karty parkingowej</w:t>
      </w:r>
    </w:p>
    <w:p w:rsidR="00043AF1" w:rsidRPr="00380B7C" w:rsidRDefault="00043AF1" w:rsidP="00043AF1">
      <w:pPr>
        <w:pStyle w:val="Akapitzlist"/>
        <w:rPr>
          <w:rFonts w:ascii="Times New Roman" w:hAnsi="Times New Roman" w:cs="Times New Roman"/>
        </w:rPr>
      </w:pPr>
    </w:p>
    <w:p w:rsidR="00043AF1" w:rsidRDefault="00043AF1" w:rsidP="00043AF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322E95">
        <w:rPr>
          <w:rFonts w:ascii="Times New Roman" w:hAnsi="Times New Roman" w:cs="Times New Roman"/>
          <w:b/>
          <w:i/>
        </w:rPr>
        <w:t>*</w:t>
      </w:r>
      <w:r w:rsidRPr="00322E9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380B7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 przypadku złożenia wniosku przez osoby które nie ukończyły 18 roku życia oraz osoby ubezwłasnowolnione całkowicie, składa się oświadczenie o posiadaniu prawa do sprawowania odpowiednio władzy rodzicielskiej, opieki lub kurateli.</w:t>
      </w:r>
    </w:p>
    <w:p w:rsidR="00043AF1" w:rsidRDefault="00043AF1" w:rsidP="00043AF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043AF1" w:rsidRPr="00322E95" w:rsidRDefault="00043AF1" w:rsidP="00043AF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EF32F4" w:rsidRDefault="00045278"/>
    <w:p w:rsidR="00043AF1" w:rsidRDefault="00043AF1"/>
    <w:sectPr w:rsidR="00043AF1" w:rsidSect="00B133FB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B04"/>
    <w:multiLevelType w:val="hybridMultilevel"/>
    <w:tmpl w:val="4B74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583"/>
    <w:multiLevelType w:val="hybridMultilevel"/>
    <w:tmpl w:val="EC701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6"/>
    <w:rsid w:val="00043AF1"/>
    <w:rsid w:val="00045278"/>
    <w:rsid w:val="00466232"/>
    <w:rsid w:val="00674559"/>
    <w:rsid w:val="00701996"/>
    <w:rsid w:val="0076491F"/>
    <w:rsid w:val="00A273B7"/>
    <w:rsid w:val="00B0051C"/>
    <w:rsid w:val="00B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8</cp:revision>
  <cp:lastPrinted>2022-08-23T10:32:00Z</cp:lastPrinted>
  <dcterms:created xsi:type="dcterms:W3CDTF">2022-08-23T10:29:00Z</dcterms:created>
  <dcterms:modified xsi:type="dcterms:W3CDTF">2022-08-23T10:34:00Z</dcterms:modified>
</cp:coreProperties>
</file>